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324" w:lineRule="auto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napToGrid w:val="0"/>
        <w:spacing w:before="0" w:beforeAutospacing="0" w:after="0" w:afterAutospacing="0" w:line="324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  <w:t>“走进外卖、你点我检”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店铺票选名单（餐饮环节）</w:t>
      </w:r>
      <w:bookmarkEnd w:id="0"/>
    </w:p>
    <w:tbl>
      <w:tblPr>
        <w:tblStyle w:val="4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店铺名称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AILI爱的礼物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Mr小厨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N2U韩式熨斗烤肉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爱上麻辣盆友圈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爱上麻辣烫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安仔包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白家牛肉面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白银饭店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白银区惊喜锅贴饺子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白银区新小余大饼店手工馒头油饼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超浔黑鸭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朝天门码头纸上烤鱼店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翅壁之战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厨先生水晶焖锅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大刀酿皮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大米的故事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大娘春饼店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德克士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东龙饺子馆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豆状元豆腐脑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芳洁私房菜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放哈咖啡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肥仔烤鸭店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福香慧鲜饺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尕马子称斤烤肉美食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骨里香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故园情杂粮食府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海之特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华莱士.炸鸡汉堡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火山石爆鱼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建银凯悦酒店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叫了只炸鸡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津福宫韩式料理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靖远李强蒸碗羊羔肉店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境海初见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九锅一堂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就这家烤鱼店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绝味鸭脖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卡乐滋（汉堡.炸鸡）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可可町寿司店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肯德基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崆峒美食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兰舟兰茶甜胚子奶茶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老满饺子.新疆炒米粉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老潼关肉夹馍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林宸黄焖鸡米饭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露露美食店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马宝宝涮烤城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马三洋芋片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马糁饭酸烂肉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马爷炒面馆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毛家湾酒店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美石记石锅拌饭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蜜雪冰城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沐凡尚品酒店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慕斯奶茶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胖虎炭烧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平川黑驴特色餐饮白银旗舰店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融和盛宴酒店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塞奇蛋糕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赛夫丁爆炒肉店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三更把把烧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三姊妹精品快餐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三姊妹麻辣烫大王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舌尖尖传统小吃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盛强全羊汤泡馍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十秒到过桥米线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石小沫煎饼果儿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蜀都潮牛道火锅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爽的歪烧烤新疆炒米粉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四方如意美食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台湾永和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铜城大宅门火锅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图兰朵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瓦罐养生煨汤馆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王胖子美食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王胖子酸烂肉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唯爱全牛油串串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吴氏鲜土豆粉店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西府海棠烧烤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西区川味王餐厅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西区李五六羊羔肉店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乡厨子川菜馆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祥和面馆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小胡子烧烤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小龙坎火锅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心岸烘焙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鑫昊宾馆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鑫悦大酒店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秀秀麻辣烫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一品香锅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一品中宁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亿佳园牛肉面馆第六分店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银凤楼酒店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银興快餐酸烂肉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张亮麻辣烫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张木白烧烤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张三砂锅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真滋味香锅米线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正新鸡排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正宗东湾驴肉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重庆苏大姐火锅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重庆渔人码头纸上烤鱼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11507"/>
    <w:rsid w:val="104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2020-09-17T03:42:00Z</dcterms:created>
  <dc:creator>moira</dc:creator>
  <cp:lastModifiedBy>moira</cp:lastModifiedBy>
  <dcterms:modified xsi:type="dcterms:W3CDTF">2020-09-17T03:47:52Z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