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5B" w:rsidRDefault="0055275B" w:rsidP="0055275B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5275B">
        <w:rPr>
          <w:rFonts w:ascii="方正小标宋简体" w:eastAsia="方正小标宋简体" w:hint="eastAsia"/>
          <w:sz w:val="44"/>
          <w:szCs w:val="44"/>
        </w:rPr>
        <w:t>白银市文化广电和旅游局</w:t>
      </w:r>
    </w:p>
    <w:p w:rsidR="0055275B" w:rsidRPr="0055275B" w:rsidRDefault="0055275B" w:rsidP="0055275B">
      <w:pPr>
        <w:spacing w:line="640" w:lineRule="exact"/>
        <w:jc w:val="center"/>
      </w:pPr>
      <w:r>
        <w:rPr>
          <w:rFonts w:ascii="方正小标宋简体" w:eastAsia="方正小标宋简体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92375</wp:posOffset>
            </wp:positionH>
            <wp:positionV relativeFrom="paragraph">
              <wp:posOffset>697780</wp:posOffset>
            </wp:positionV>
            <wp:extent cx="5159668" cy="7573993"/>
            <wp:effectExtent l="19050" t="0" r="2882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668" cy="757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75B">
        <w:rPr>
          <w:rFonts w:ascii="方正小标宋简体" w:eastAsia="方正小标宋简体" w:hint="eastAsia"/>
          <w:sz w:val="44"/>
          <w:szCs w:val="44"/>
        </w:rPr>
        <w:t>处理政府信息公开申请流程图</w:t>
      </w:r>
    </w:p>
    <w:sectPr w:rsidR="0055275B" w:rsidRPr="0055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47" w:rsidRDefault="00792247" w:rsidP="008D32D3">
      <w:r>
        <w:separator/>
      </w:r>
    </w:p>
  </w:endnote>
  <w:endnote w:type="continuationSeparator" w:id="1">
    <w:p w:rsidR="00792247" w:rsidRDefault="00792247" w:rsidP="008D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47" w:rsidRDefault="00792247" w:rsidP="008D32D3">
      <w:r>
        <w:separator/>
      </w:r>
    </w:p>
  </w:footnote>
  <w:footnote w:type="continuationSeparator" w:id="1">
    <w:p w:rsidR="00792247" w:rsidRDefault="00792247" w:rsidP="008D3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2D3"/>
    <w:rsid w:val="0055275B"/>
    <w:rsid w:val="00792247"/>
    <w:rsid w:val="008D32D3"/>
    <w:rsid w:val="00A26D17"/>
    <w:rsid w:val="00C877BF"/>
    <w:rsid w:val="00E2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2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32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3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</Words>
  <Characters>23</Characters>
  <Application>Microsoft Office Word</Application>
  <DocSecurity>0</DocSecurity>
  <Lines>1</Lines>
  <Paragraphs>1</Paragraphs>
  <ScaleCrop>false</ScaleCrop>
  <Company>daohangxitong.com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daohangxitong.com</dc:creator>
  <cp:keywords/>
  <dc:description/>
  <cp:lastModifiedBy>daohangxitong.com</cp:lastModifiedBy>
  <cp:revision>2</cp:revision>
  <dcterms:created xsi:type="dcterms:W3CDTF">2019-05-09T02:10:00Z</dcterms:created>
  <dcterms:modified xsi:type="dcterms:W3CDTF">2019-05-09T07:51:00Z</dcterms:modified>
</cp:coreProperties>
</file>