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5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1977"/>
        <w:gridCol w:w="1875"/>
        <w:gridCol w:w="3531"/>
      </w:tblGrid>
      <w:tr w:rsidR="00643F63" w:rsidTr="00C07CD4">
        <w:trPr>
          <w:trHeight w:val="960"/>
        </w:trPr>
        <w:tc>
          <w:tcPr>
            <w:tcW w:w="9085" w:type="dxa"/>
            <w:gridSpan w:val="4"/>
            <w:noWrap/>
            <w:vAlign w:val="center"/>
          </w:tcPr>
          <w:p w:rsidR="00C07CD4" w:rsidRDefault="00C07CD4" w:rsidP="00C07CD4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bCs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36"/>
                <w:szCs w:val="36"/>
              </w:rPr>
              <w:t>白银市住房公积金管理中心</w:t>
            </w:r>
          </w:p>
          <w:p w:rsidR="00643F63" w:rsidRPr="00C07CD4" w:rsidRDefault="006C32EE" w:rsidP="00C07CD4"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6C32EE">
              <w:rPr>
                <w:rFonts w:asciiTheme="majorEastAsia" w:eastAsiaTheme="majorEastAsia" w:hAnsiTheme="majorEastAsia" w:hint="eastAsia"/>
                <w:bCs/>
                <w:sz w:val="36"/>
                <w:szCs w:val="36"/>
              </w:rPr>
              <w:t>因疫情影响不能正常偿还住房公积金贷款申请表</w:t>
            </w:r>
          </w:p>
        </w:tc>
      </w:tr>
      <w:tr w:rsidR="00643F63" w:rsidRPr="00C21B0A" w:rsidTr="00C07CD4">
        <w:trPr>
          <w:trHeight w:val="534"/>
        </w:trPr>
        <w:tc>
          <w:tcPr>
            <w:tcW w:w="3679" w:type="dxa"/>
            <w:gridSpan w:val="2"/>
            <w:noWrap/>
            <w:vAlign w:val="center"/>
          </w:tcPr>
          <w:p w:rsidR="00643F63" w:rsidRPr="00C21B0A" w:rsidRDefault="00643F63" w:rsidP="00D80646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75" w:type="dxa"/>
            <w:noWrap/>
            <w:vAlign w:val="center"/>
          </w:tcPr>
          <w:p w:rsidR="00643F63" w:rsidRPr="00C21B0A" w:rsidRDefault="00643F63" w:rsidP="00D80646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531" w:type="dxa"/>
            <w:noWrap/>
            <w:vAlign w:val="center"/>
          </w:tcPr>
          <w:p w:rsidR="00643F63" w:rsidRPr="00C21B0A" w:rsidRDefault="00643F63" w:rsidP="00D80646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643F63" w:rsidRPr="00C21B0A" w:rsidTr="00C07CD4">
        <w:trPr>
          <w:trHeight w:val="6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643F63" w:rsidP="006C32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21B0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643F63" w:rsidP="006C32E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643F63" w:rsidP="006C32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21B0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643F63" w:rsidP="00D8064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43F63" w:rsidRPr="00C21B0A" w:rsidTr="00C07CD4">
        <w:trPr>
          <w:trHeight w:val="6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1378D7" w:rsidP="006C32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C21B0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借款合同编号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643F63" w:rsidP="006C32E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1378D7" w:rsidP="006C32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643F63" w:rsidP="00D8064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643F63" w:rsidRPr="00C21B0A" w:rsidTr="00C07CD4">
        <w:trPr>
          <w:trHeight w:val="49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643F63" w:rsidP="00D8064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C21B0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受疫情影响</w:t>
            </w:r>
          </w:p>
          <w:p w:rsidR="00643F63" w:rsidRPr="00C21B0A" w:rsidRDefault="00C21B0A" w:rsidP="00D8064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21B0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原因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643F63" w:rsidP="00D8064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21B0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□因感染新冠肺炎住院治疗或隔离人员</w:t>
            </w:r>
          </w:p>
        </w:tc>
      </w:tr>
      <w:tr w:rsidR="00643F63" w:rsidRPr="00C21B0A" w:rsidTr="00C07CD4">
        <w:trPr>
          <w:trHeight w:val="49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643F63" w:rsidP="00D80646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643F63" w:rsidP="00857F5A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21B0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□因新冠肺炎疫情防控需要隔离观察人员</w:t>
            </w:r>
          </w:p>
        </w:tc>
      </w:tr>
      <w:tr w:rsidR="00643F63" w:rsidRPr="00C21B0A" w:rsidTr="00C07CD4">
        <w:trPr>
          <w:trHeight w:val="49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643F63" w:rsidP="00D80646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643F63" w:rsidP="00D8064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21B0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□参加新冠肺炎疫情防控工作人员</w:t>
            </w:r>
          </w:p>
        </w:tc>
      </w:tr>
      <w:tr w:rsidR="00643F63" w:rsidRPr="00C21B0A" w:rsidTr="00C07CD4">
        <w:trPr>
          <w:trHeight w:val="61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643F63" w:rsidP="00D80646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643F63" w:rsidP="00857F5A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21B0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□因新冠肺炎疫情影响</w:t>
            </w:r>
            <w:r w:rsidR="00857F5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暂时失去收入来源</w:t>
            </w:r>
            <w:r w:rsidR="0042014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人员</w:t>
            </w:r>
          </w:p>
        </w:tc>
      </w:tr>
      <w:tr w:rsidR="001378D7" w:rsidRPr="00C21B0A" w:rsidTr="00C07CD4">
        <w:trPr>
          <w:trHeight w:val="4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8D7" w:rsidRDefault="001378D7" w:rsidP="001378D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378D7" w:rsidRDefault="001378D7" w:rsidP="001378D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378D7" w:rsidRDefault="001378D7" w:rsidP="001378D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378D7" w:rsidRPr="001378D7" w:rsidRDefault="001378D7" w:rsidP="001378D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378D7">
              <w:rPr>
                <w:rFonts w:ascii="仿宋" w:eastAsia="仿宋" w:hAnsi="仿宋" w:hint="eastAsia"/>
                <w:sz w:val="24"/>
                <w:szCs w:val="24"/>
              </w:rPr>
              <w:t>情况说明</w:t>
            </w:r>
          </w:p>
          <w:p w:rsidR="001378D7" w:rsidRPr="00EF2484" w:rsidRDefault="001378D7" w:rsidP="001378D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1378D7">
              <w:rPr>
                <w:rFonts w:ascii="仿宋" w:eastAsia="仿宋" w:hAnsi="仿宋" w:hint="eastAsia"/>
                <w:sz w:val="24"/>
                <w:szCs w:val="24"/>
              </w:rPr>
              <w:t>（请根据申请原因具体说明）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EE" w:rsidRDefault="001378D7" w:rsidP="001378D7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1378D7">
              <w:rPr>
                <w:rFonts w:ascii="仿宋" w:eastAsia="仿宋" w:hAnsi="仿宋" w:hint="eastAsia"/>
                <w:sz w:val="24"/>
                <w:szCs w:val="24"/>
              </w:rPr>
              <w:t>本人因</w:t>
            </w:r>
            <w:r w:rsidR="006C32E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             </w:t>
            </w:r>
          </w:p>
          <w:p w:rsidR="001378D7" w:rsidRPr="001378D7" w:rsidRDefault="006C32EE" w:rsidP="001378D7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                   </w:t>
            </w:r>
            <w:r w:rsidR="001378D7" w:rsidRPr="001378D7">
              <w:rPr>
                <w:rFonts w:ascii="仿宋" w:eastAsia="仿宋" w:hAnsi="仿宋" w:hint="eastAsia"/>
                <w:sz w:val="24"/>
                <w:szCs w:val="24"/>
              </w:rPr>
              <w:t>，不能正常偿还2022年_____月至2022年_____月的住房公积金贷款，现申请对上述期间不作逾期处理。</w:t>
            </w:r>
          </w:p>
          <w:p w:rsidR="001378D7" w:rsidRPr="001378D7" w:rsidRDefault="001378D7" w:rsidP="001378D7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1378D7">
              <w:rPr>
                <w:rFonts w:ascii="仿宋" w:eastAsia="仿宋" w:hAnsi="仿宋" w:hint="eastAsia"/>
                <w:sz w:val="24"/>
                <w:szCs w:val="24"/>
              </w:rPr>
              <w:t>本人保证，</w:t>
            </w:r>
            <w:r w:rsidR="006C32EE" w:rsidRPr="006C32EE">
              <w:rPr>
                <w:rFonts w:ascii="仿宋" w:eastAsia="仿宋" w:hAnsi="仿宋" w:hint="eastAsia"/>
                <w:sz w:val="24"/>
                <w:szCs w:val="24"/>
              </w:rPr>
              <w:t>不作逾期处理期间届满后，归还全部应还未还的住房公积金贷款本息，并按照借款合同约定正常履行还款义务</w:t>
            </w:r>
            <w:r w:rsidRPr="001378D7">
              <w:rPr>
                <w:rFonts w:ascii="仿宋" w:eastAsia="仿宋" w:hAnsi="仿宋" w:hint="eastAsia"/>
                <w:sz w:val="24"/>
                <w:szCs w:val="24"/>
              </w:rPr>
              <w:t>。如仍有逾期，按贷款规定及合同约定处理。</w:t>
            </w:r>
          </w:p>
          <w:p w:rsidR="001378D7" w:rsidRPr="001378D7" w:rsidRDefault="001378D7" w:rsidP="001378D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Chars="50" w:left="160"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378D7" w:rsidRPr="001378D7" w:rsidRDefault="001378D7" w:rsidP="001378D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Chars="50" w:left="160"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78D7">
              <w:rPr>
                <w:rFonts w:ascii="仿宋" w:eastAsia="仿宋" w:hAnsi="仿宋" w:hint="eastAsia"/>
                <w:sz w:val="24"/>
                <w:szCs w:val="24"/>
              </w:rPr>
              <w:t>本人签字：</w:t>
            </w:r>
          </w:p>
          <w:p w:rsidR="001378D7" w:rsidRPr="00EF2484" w:rsidRDefault="001378D7" w:rsidP="001378D7">
            <w:pPr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1378D7">
              <w:rPr>
                <w:rFonts w:ascii="仿宋" w:eastAsia="仿宋" w:hAnsi="仿宋" w:hint="eastAsia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  <w:r w:rsidRPr="001378D7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643F63" w:rsidRPr="00C21B0A" w:rsidTr="00C07CD4">
        <w:trPr>
          <w:trHeight w:val="13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3F63" w:rsidRPr="00C21B0A" w:rsidRDefault="00857F5A" w:rsidP="00420145">
            <w:pPr>
              <w:widowControl/>
              <w:textAlignment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</w:t>
            </w:r>
            <w:r w:rsidR="0042014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审核</w:t>
            </w:r>
            <w:r w:rsidR="00EF2484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人</w:t>
            </w:r>
            <w:r w:rsidR="00643F63" w:rsidRPr="00C21B0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0145" w:rsidRDefault="00420145" w:rsidP="00D80646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420145" w:rsidRDefault="00420145" w:rsidP="00D80646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</w:t>
            </w:r>
            <w:r w:rsidRPr="00420145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</w:t>
            </w:r>
          </w:p>
          <w:p w:rsidR="00643F63" w:rsidRPr="00420145" w:rsidRDefault="00420145" w:rsidP="00D80646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</w:t>
            </w:r>
            <w:r w:rsidRPr="00420145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  <w:r w:rsidRPr="00420145">
              <w:rPr>
                <w:rFonts w:ascii="仿宋" w:eastAsia="仿宋" w:hAnsi="仿宋" w:cs="仿宋_GB2312" w:hint="eastAsia"/>
                <w:sz w:val="24"/>
                <w:szCs w:val="24"/>
              </w:rPr>
              <w:t>月   日</w:t>
            </w:r>
          </w:p>
        </w:tc>
      </w:tr>
      <w:tr w:rsidR="00643F63" w:rsidRPr="00C21B0A" w:rsidTr="00C07CD4">
        <w:trPr>
          <w:trHeight w:val="18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7F5A" w:rsidRDefault="00643F63" w:rsidP="00D8064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C21B0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贷款审批部门</w:t>
            </w:r>
          </w:p>
          <w:p w:rsidR="00643F63" w:rsidRPr="00C21B0A" w:rsidRDefault="00857F5A" w:rsidP="00D8064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</w:t>
            </w:r>
            <w:r w:rsidR="00643F63" w:rsidRPr="00C21B0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0145" w:rsidRDefault="00420145" w:rsidP="00D80646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</w:t>
            </w:r>
          </w:p>
          <w:p w:rsidR="00420145" w:rsidRDefault="00420145" w:rsidP="00D80646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</w:t>
            </w:r>
          </w:p>
          <w:p w:rsidR="00420145" w:rsidRDefault="00420145" w:rsidP="00D80646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</w:t>
            </w:r>
          </w:p>
          <w:p w:rsidR="00643F63" w:rsidRPr="00C21B0A" w:rsidRDefault="00420145" w:rsidP="00D80646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</w:t>
            </w:r>
            <w:r w:rsidR="00126F29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  <w:r w:rsidRPr="00420145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  <w:r w:rsidRPr="00420145">
              <w:rPr>
                <w:rFonts w:ascii="仿宋" w:eastAsia="仿宋" w:hAnsi="仿宋" w:cs="仿宋_GB2312" w:hint="eastAsia"/>
                <w:sz w:val="24"/>
                <w:szCs w:val="24"/>
              </w:rPr>
              <w:t>月   日</w:t>
            </w:r>
          </w:p>
        </w:tc>
      </w:tr>
    </w:tbl>
    <w:p w:rsidR="003E39AF" w:rsidRDefault="003E39AF" w:rsidP="00643F63">
      <w:pPr>
        <w:rPr>
          <w:rFonts w:ascii="仿宋" w:eastAsia="仿宋" w:hAnsi="仿宋"/>
          <w:sz w:val="24"/>
          <w:szCs w:val="24"/>
        </w:rPr>
      </w:pPr>
    </w:p>
    <w:p w:rsidR="005948DC" w:rsidRPr="00944851" w:rsidRDefault="005948DC" w:rsidP="005948DC">
      <w:pPr>
        <w:rPr>
          <w:rFonts w:ascii="仿宋" w:eastAsia="仿宋" w:hAnsi="仿宋"/>
          <w:sz w:val="28"/>
          <w:szCs w:val="28"/>
        </w:rPr>
      </w:pPr>
      <w:r w:rsidRPr="00944851">
        <w:rPr>
          <w:rFonts w:ascii="仿宋" w:eastAsia="仿宋" w:hAnsi="仿宋" w:hint="eastAsia"/>
          <w:sz w:val="28"/>
          <w:szCs w:val="28"/>
        </w:rPr>
        <w:t>所需资料：</w:t>
      </w:r>
    </w:p>
    <w:p w:rsidR="005948DC" w:rsidRPr="00944851" w:rsidRDefault="005948DC" w:rsidP="005948DC">
      <w:pPr>
        <w:rPr>
          <w:rFonts w:ascii="仿宋" w:eastAsia="仿宋" w:hAnsi="仿宋"/>
          <w:sz w:val="28"/>
          <w:szCs w:val="28"/>
        </w:rPr>
      </w:pPr>
      <w:r w:rsidRPr="00944851">
        <w:rPr>
          <w:rFonts w:ascii="仿宋" w:eastAsia="仿宋" w:hAnsi="仿宋" w:hint="eastAsia"/>
          <w:sz w:val="28"/>
          <w:szCs w:val="28"/>
        </w:rPr>
        <w:t>1、本表一式两份，申请人、审批部门各一份；</w:t>
      </w:r>
    </w:p>
    <w:p w:rsidR="005948DC" w:rsidRPr="00944851" w:rsidRDefault="005948DC" w:rsidP="005948DC">
      <w:pPr>
        <w:rPr>
          <w:rFonts w:ascii="仿宋" w:eastAsia="仿宋" w:hAnsi="仿宋"/>
          <w:sz w:val="28"/>
          <w:szCs w:val="28"/>
        </w:rPr>
      </w:pPr>
      <w:r w:rsidRPr="00944851">
        <w:rPr>
          <w:rFonts w:ascii="仿宋" w:eastAsia="仿宋" w:hAnsi="仿宋" w:hint="eastAsia"/>
          <w:sz w:val="28"/>
          <w:szCs w:val="28"/>
        </w:rPr>
        <w:t>2、申请人身份证原件；</w:t>
      </w:r>
    </w:p>
    <w:p w:rsidR="005948DC" w:rsidRPr="00944851" w:rsidRDefault="005948DC" w:rsidP="005948DC">
      <w:pPr>
        <w:rPr>
          <w:rFonts w:ascii="仿宋" w:eastAsia="仿宋" w:hAnsi="仿宋"/>
          <w:sz w:val="28"/>
          <w:szCs w:val="28"/>
        </w:rPr>
      </w:pPr>
      <w:r w:rsidRPr="00944851">
        <w:rPr>
          <w:rFonts w:ascii="仿宋" w:eastAsia="仿宋" w:hAnsi="仿宋" w:hint="eastAsia"/>
          <w:sz w:val="28"/>
          <w:szCs w:val="28"/>
        </w:rPr>
        <w:t>3、</w:t>
      </w:r>
      <w:r w:rsidRPr="00944851">
        <w:rPr>
          <w:rFonts w:ascii="仿宋" w:eastAsia="仿宋" w:hAnsi="仿宋"/>
          <w:sz w:val="28"/>
          <w:szCs w:val="28"/>
        </w:rPr>
        <w:t>因感染新冠肺炎住院治疗或隔离的</w:t>
      </w:r>
      <w:r w:rsidR="00857F5A" w:rsidRPr="00944851">
        <w:rPr>
          <w:rFonts w:ascii="仿宋" w:eastAsia="仿宋" w:hAnsi="仿宋" w:hint="eastAsia"/>
          <w:sz w:val="28"/>
          <w:szCs w:val="28"/>
        </w:rPr>
        <w:t>人员</w:t>
      </w:r>
      <w:r w:rsidRPr="00944851">
        <w:rPr>
          <w:rFonts w:ascii="仿宋" w:eastAsia="仿宋" w:hAnsi="仿宋"/>
          <w:sz w:val="28"/>
          <w:szCs w:val="28"/>
        </w:rPr>
        <w:t>，提供治疗或隔离证明；</w:t>
      </w:r>
    </w:p>
    <w:p w:rsidR="00857F5A" w:rsidRPr="00944851" w:rsidRDefault="00857F5A" w:rsidP="005948DC">
      <w:pPr>
        <w:rPr>
          <w:rFonts w:ascii="仿宋" w:eastAsia="仿宋" w:hAnsi="仿宋"/>
          <w:sz w:val="28"/>
          <w:szCs w:val="28"/>
        </w:rPr>
      </w:pPr>
      <w:r w:rsidRPr="00944851">
        <w:rPr>
          <w:rFonts w:ascii="仿宋" w:eastAsia="仿宋" w:hAnsi="仿宋" w:cs="仿宋_GB2312" w:hint="eastAsia"/>
          <w:kern w:val="0"/>
          <w:sz w:val="28"/>
          <w:szCs w:val="28"/>
        </w:rPr>
        <w:t>4、因新冠肺炎疫情防控需要隔离观察人员，提供所在地社区或工作单位出具的相关证明；</w:t>
      </w:r>
    </w:p>
    <w:p w:rsidR="005948DC" w:rsidRPr="00944851" w:rsidRDefault="00A21C0A" w:rsidP="005948D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5948DC" w:rsidRPr="00944851">
        <w:rPr>
          <w:rFonts w:ascii="仿宋" w:eastAsia="仿宋" w:hAnsi="仿宋" w:hint="eastAsia"/>
          <w:sz w:val="28"/>
          <w:szCs w:val="28"/>
        </w:rPr>
        <w:t>、</w:t>
      </w:r>
      <w:r w:rsidR="005948DC" w:rsidRPr="00944851">
        <w:rPr>
          <w:rFonts w:ascii="仿宋" w:eastAsia="仿宋" w:hAnsi="仿宋"/>
          <w:sz w:val="28"/>
          <w:szCs w:val="28"/>
        </w:rPr>
        <w:t>参加疫情防控工作人员，提供参加疫情防控工作证明；</w:t>
      </w:r>
    </w:p>
    <w:p w:rsidR="005948DC" w:rsidRPr="00944851" w:rsidRDefault="00A21C0A" w:rsidP="005948D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5948DC" w:rsidRPr="00944851">
        <w:rPr>
          <w:rFonts w:ascii="仿宋" w:eastAsia="仿宋" w:hAnsi="仿宋" w:hint="eastAsia"/>
          <w:sz w:val="28"/>
          <w:szCs w:val="28"/>
        </w:rPr>
        <w:t>、</w:t>
      </w:r>
      <w:r w:rsidR="005948DC" w:rsidRPr="00944851">
        <w:rPr>
          <w:rFonts w:ascii="仿宋" w:eastAsia="仿宋" w:hAnsi="仿宋"/>
          <w:sz w:val="28"/>
          <w:szCs w:val="28"/>
        </w:rPr>
        <w:t>受疫情影响</w:t>
      </w:r>
      <w:r w:rsidR="00857F5A" w:rsidRPr="00944851">
        <w:rPr>
          <w:rFonts w:ascii="仿宋" w:eastAsia="仿宋" w:hAnsi="仿宋" w:cs="仿宋_GB2312" w:hint="eastAsia"/>
          <w:kern w:val="0"/>
          <w:sz w:val="28"/>
          <w:szCs w:val="28"/>
        </w:rPr>
        <w:t>暂时失去收入来源人员</w:t>
      </w:r>
      <w:r w:rsidR="005948DC" w:rsidRPr="00944851">
        <w:rPr>
          <w:rFonts w:ascii="仿宋" w:eastAsia="仿宋" w:hAnsi="仿宋"/>
          <w:sz w:val="28"/>
          <w:szCs w:val="28"/>
        </w:rPr>
        <w:t>，提供工作单位证明</w:t>
      </w:r>
      <w:r w:rsidR="00857F5A" w:rsidRPr="00944851">
        <w:rPr>
          <w:rFonts w:ascii="仿宋" w:eastAsia="仿宋" w:hAnsi="仿宋" w:hint="eastAsia"/>
          <w:sz w:val="28"/>
          <w:szCs w:val="28"/>
        </w:rPr>
        <w:t>及银行收入</w:t>
      </w:r>
      <w:r w:rsidR="00C07CD4">
        <w:rPr>
          <w:rFonts w:ascii="仿宋" w:eastAsia="仿宋" w:hAnsi="仿宋" w:hint="eastAsia"/>
          <w:sz w:val="28"/>
          <w:szCs w:val="28"/>
        </w:rPr>
        <w:t>流水</w:t>
      </w:r>
      <w:r w:rsidR="005948DC" w:rsidRPr="00944851">
        <w:rPr>
          <w:rFonts w:ascii="仿宋" w:eastAsia="仿宋" w:hAnsi="仿宋"/>
          <w:sz w:val="28"/>
          <w:szCs w:val="28"/>
        </w:rPr>
        <w:t>。</w:t>
      </w:r>
    </w:p>
    <w:p w:rsidR="005948DC" w:rsidRPr="00944851" w:rsidRDefault="005948DC" w:rsidP="005948DC">
      <w:pPr>
        <w:rPr>
          <w:rFonts w:ascii="仿宋" w:eastAsia="仿宋" w:hAnsi="仿宋"/>
          <w:sz w:val="28"/>
          <w:szCs w:val="28"/>
        </w:rPr>
      </w:pPr>
      <w:r w:rsidRPr="00944851">
        <w:rPr>
          <w:rFonts w:ascii="仿宋" w:eastAsia="仿宋" w:hAnsi="仿宋" w:hint="eastAsia"/>
          <w:sz w:val="28"/>
          <w:szCs w:val="28"/>
        </w:rPr>
        <w:t>注意事项：</w:t>
      </w:r>
    </w:p>
    <w:p w:rsidR="005948DC" w:rsidRPr="00944851" w:rsidRDefault="005948DC" w:rsidP="005948DC">
      <w:pPr>
        <w:rPr>
          <w:rFonts w:ascii="仿宋" w:eastAsia="仿宋" w:hAnsi="仿宋"/>
          <w:sz w:val="28"/>
          <w:szCs w:val="28"/>
        </w:rPr>
      </w:pPr>
      <w:r w:rsidRPr="00944851">
        <w:rPr>
          <w:rFonts w:ascii="仿宋" w:eastAsia="仿宋" w:hAnsi="仿宋" w:hint="eastAsia"/>
          <w:sz w:val="28"/>
          <w:szCs w:val="28"/>
        </w:rPr>
        <w:t>1、</w:t>
      </w:r>
      <w:r w:rsidRPr="00944851">
        <w:rPr>
          <w:rFonts w:ascii="仿宋" w:eastAsia="仿宋" w:hAnsi="仿宋"/>
          <w:sz w:val="28"/>
          <w:szCs w:val="28"/>
        </w:rPr>
        <w:t>2023年1月</w:t>
      </w:r>
      <w:r w:rsidR="00C07CD4">
        <w:rPr>
          <w:rFonts w:ascii="仿宋" w:eastAsia="仿宋" w:hAnsi="仿宋" w:hint="eastAsia"/>
          <w:sz w:val="28"/>
          <w:szCs w:val="28"/>
        </w:rPr>
        <w:t>31</w:t>
      </w:r>
      <w:r w:rsidR="00616548">
        <w:rPr>
          <w:rFonts w:ascii="仿宋" w:eastAsia="仿宋" w:hAnsi="仿宋"/>
          <w:sz w:val="28"/>
          <w:szCs w:val="28"/>
        </w:rPr>
        <w:t>日</w:t>
      </w:r>
      <w:r w:rsidR="00616548">
        <w:rPr>
          <w:rFonts w:ascii="仿宋" w:eastAsia="仿宋" w:hAnsi="仿宋" w:hint="eastAsia"/>
          <w:sz w:val="28"/>
          <w:szCs w:val="28"/>
        </w:rPr>
        <w:t>前</w:t>
      </w:r>
      <w:r w:rsidRPr="00944851">
        <w:rPr>
          <w:rFonts w:ascii="仿宋" w:eastAsia="仿宋" w:hAnsi="仿宋"/>
          <w:sz w:val="28"/>
          <w:szCs w:val="28"/>
        </w:rPr>
        <w:t>，</w:t>
      </w:r>
      <w:r w:rsidR="00E8467C">
        <w:rPr>
          <w:rFonts w:ascii="仿宋" w:eastAsia="仿宋" w:hAnsi="仿宋" w:hint="eastAsia"/>
          <w:sz w:val="28"/>
          <w:szCs w:val="28"/>
        </w:rPr>
        <w:t>申请人需</w:t>
      </w:r>
      <w:r w:rsidR="00E8467C" w:rsidRPr="00E8467C">
        <w:rPr>
          <w:rFonts w:ascii="仿宋" w:eastAsia="仿宋" w:hAnsi="仿宋" w:hint="eastAsia"/>
          <w:sz w:val="28"/>
          <w:szCs w:val="28"/>
        </w:rPr>
        <w:t>归还全部应还未还的住房公积金贷款本息，并按照借款合同约定正常履行还款义务</w:t>
      </w:r>
      <w:r w:rsidR="00E8467C">
        <w:rPr>
          <w:rFonts w:ascii="仿宋" w:eastAsia="仿宋" w:hAnsi="仿宋" w:hint="eastAsia"/>
          <w:sz w:val="28"/>
          <w:szCs w:val="28"/>
        </w:rPr>
        <w:t>;</w:t>
      </w:r>
    </w:p>
    <w:p w:rsidR="005948DC" w:rsidRPr="00944851" w:rsidRDefault="005948DC" w:rsidP="005948DC">
      <w:pPr>
        <w:rPr>
          <w:rFonts w:ascii="仿宋" w:eastAsia="仿宋" w:hAnsi="仿宋"/>
          <w:sz w:val="28"/>
          <w:szCs w:val="28"/>
        </w:rPr>
      </w:pPr>
      <w:r w:rsidRPr="00944851">
        <w:rPr>
          <w:rFonts w:ascii="仿宋" w:eastAsia="仿宋" w:hAnsi="仿宋" w:hint="eastAsia"/>
          <w:sz w:val="28"/>
          <w:szCs w:val="28"/>
        </w:rPr>
        <w:t>2、</w:t>
      </w:r>
      <w:r w:rsidRPr="00944851">
        <w:rPr>
          <w:rFonts w:ascii="仿宋" w:eastAsia="仿宋" w:hAnsi="仿宋"/>
          <w:sz w:val="28"/>
          <w:szCs w:val="28"/>
        </w:rPr>
        <w:t>阶段性支持政策执行前已产生的逾期贷款，不在政策支持范围内。</w:t>
      </w:r>
    </w:p>
    <w:p w:rsidR="005948DC" w:rsidRPr="00616548" w:rsidRDefault="005948DC" w:rsidP="00643F63">
      <w:pPr>
        <w:rPr>
          <w:rFonts w:ascii="仿宋" w:eastAsia="仿宋" w:hAnsi="仿宋"/>
          <w:sz w:val="28"/>
          <w:szCs w:val="28"/>
        </w:rPr>
      </w:pPr>
    </w:p>
    <w:sectPr w:rsidR="005948DC" w:rsidRPr="00616548" w:rsidSect="00944851">
      <w:pgSz w:w="11906" w:h="16838"/>
      <w:pgMar w:top="1304" w:right="1803" w:bottom="1304" w:left="1803" w:header="851" w:footer="992" w:gutter="0"/>
      <w:pgNumType w:fmt="numberInDash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F7" w:rsidRDefault="00E31EF7" w:rsidP="00643F63">
      <w:r>
        <w:separator/>
      </w:r>
    </w:p>
  </w:endnote>
  <w:endnote w:type="continuationSeparator" w:id="1">
    <w:p w:rsidR="00E31EF7" w:rsidRDefault="00E31EF7" w:rsidP="00643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F7" w:rsidRDefault="00E31EF7" w:rsidP="00643F63">
      <w:r>
        <w:separator/>
      </w:r>
    </w:p>
  </w:footnote>
  <w:footnote w:type="continuationSeparator" w:id="1">
    <w:p w:rsidR="00E31EF7" w:rsidRDefault="00E31EF7" w:rsidP="00643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F63"/>
    <w:rsid w:val="000A6D95"/>
    <w:rsid w:val="00104FEE"/>
    <w:rsid w:val="00126F29"/>
    <w:rsid w:val="001378D7"/>
    <w:rsid w:val="0015794F"/>
    <w:rsid w:val="002519FC"/>
    <w:rsid w:val="00264D77"/>
    <w:rsid w:val="002964EE"/>
    <w:rsid w:val="00374B0B"/>
    <w:rsid w:val="00380D26"/>
    <w:rsid w:val="00396A86"/>
    <w:rsid w:val="003E39AF"/>
    <w:rsid w:val="00420145"/>
    <w:rsid w:val="004471E0"/>
    <w:rsid w:val="00474F75"/>
    <w:rsid w:val="005948DC"/>
    <w:rsid w:val="00616548"/>
    <w:rsid w:val="00643F63"/>
    <w:rsid w:val="00680032"/>
    <w:rsid w:val="00685010"/>
    <w:rsid w:val="006C32EE"/>
    <w:rsid w:val="00746F40"/>
    <w:rsid w:val="00777BAA"/>
    <w:rsid w:val="00814E74"/>
    <w:rsid w:val="00857F5A"/>
    <w:rsid w:val="008601D4"/>
    <w:rsid w:val="008F32D9"/>
    <w:rsid w:val="009344BE"/>
    <w:rsid w:val="00944851"/>
    <w:rsid w:val="00972DC7"/>
    <w:rsid w:val="00A21C0A"/>
    <w:rsid w:val="00A70D4A"/>
    <w:rsid w:val="00B45582"/>
    <w:rsid w:val="00C07CD4"/>
    <w:rsid w:val="00C21B0A"/>
    <w:rsid w:val="00C95A0A"/>
    <w:rsid w:val="00D00A1B"/>
    <w:rsid w:val="00D2253A"/>
    <w:rsid w:val="00E022C9"/>
    <w:rsid w:val="00E20196"/>
    <w:rsid w:val="00E31EF7"/>
    <w:rsid w:val="00E8467C"/>
    <w:rsid w:val="00EF2484"/>
    <w:rsid w:val="00F14F1E"/>
    <w:rsid w:val="00FF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63"/>
    <w:pPr>
      <w:widowControl w:val="0"/>
      <w:jc w:val="both"/>
    </w:pPr>
    <w:rPr>
      <w:rFonts w:ascii="仿宋_GB2312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F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F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F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132</Words>
  <Characters>757</Characters>
  <Application>Microsoft Office Word</Application>
  <DocSecurity>0</DocSecurity>
  <Lines>6</Lines>
  <Paragraphs>1</Paragraphs>
  <ScaleCrop>false</ScaleCrop>
  <Company>Organization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16</cp:revision>
  <cp:lastPrinted>2022-06-06T09:37:00Z</cp:lastPrinted>
  <dcterms:created xsi:type="dcterms:W3CDTF">2022-01-27T01:45:00Z</dcterms:created>
  <dcterms:modified xsi:type="dcterms:W3CDTF">2022-06-09T03:03:00Z</dcterms:modified>
</cp:coreProperties>
</file>